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CA0" w:rsidRDefault="00575CA0" w:rsidP="00575CA0">
      <w:pPr>
        <w:spacing w:after="0"/>
        <w:ind w:firstLine="170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ANEXO I</w:t>
      </w:r>
    </w:p>
    <w:p w:rsidR="00575CA0" w:rsidRDefault="00575CA0" w:rsidP="00575CA0">
      <w:pPr>
        <w:spacing w:after="0"/>
        <w:jc w:val="both"/>
      </w:pPr>
      <w:r>
        <w:t>Prefeitura Municipal de Rondônia</w:t>
      </w:r>
    </w:p>
    <w:p w:rsidR="00575CA0" w:rsidRDefault="00575CA0" w:rsidP="00575CA0">
      <w:pPr>
        <w:spacing w:after="0"/>
        <w:jc w:val="both"/>
      </w:pPr>
      <w:r>
        <w:t>Estado de Rondônia</w:t>
      </w:r>
    </w:p>
    <w:p w:rsidR="00575CA0" w:rsidRDefault="00575CA0" w:rsidP="00575CA0">
      <w:pPr>
        <w:spacing w:after="0"/>
        <w:jc w:val="both"/>
      </w:pPr>
      <w:r>
        <w:t>Exercício 2018</w:t>
      </w:r>
    </w:p>
    <w:p w:rsidR="00575CA0" w:rsidRDefault="00575CA0" w:rsidP="00575CA0">
      <w:pPr>
        <w:spacing w:after="0"/>
        <w:jc w:val="both"/>
      </w:pPr>
    </w:p>
    <w:p w:rsidR="00575CA0" w:rsidRDefault="00575CA0" w:rsidP="00575CA0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Conciliação Bancária</w:t>
      </w:r>
    </w:p>
    <w:p w:rsidR="00575CA0" w:rsidRDefault="00575CA0" w:rsidP="00575CA0">
      <w:pPr>
        <w:spacing w:after="0"/>
        <w:jc w:val="both"/>
        <w:rPr>
          <w:b/>
          <w:sz w:val="28"/>
          <w:szCs w:val="28"/>
          <w:u w:val="single"/>
        </w:rPr>
      </w:pPr>
    </w:p>
    <w:p w:rsidR="00575CA0" w:rsidRDefault="00575CA0" w:rsidP="00575C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Banco:  001 – BANCO DO BRASIL S/A                  AGÊNCIA:  1401-X                        Conta:  5054-7</w:t>
      </w:r>
    </w:p>
    <w:p w:rsidR="00575CA0" w:rsidRDefault="00575CA0" w:rsidP="00575C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Local:    2 – BB – 5054-7 – FPM</w:t>
      </w:r>
    </w:p>
    <w:p w:rsidR="00575CA0" w:rsidRDefault="00575CA0" w:rsidP="00575CA0">
      <w:pPr>
        <w:spacing w:after="0"/>
        <w:jc w:val="both"/>
        <w:rPr>
          <w:sz w:val="24"/>
          <w:szCs w:val="24"/>
        </w:rPr>
      </w:pPr>
    </w:p>
    <w:p w:rsidR="00575CA0" w:rsidRDefault="00575CA0" w:rsidP="00575C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Saldo confome extrato Bancário em 31/10/2018                                                                            R$ 0,00</w:t>
      </w:r>
    </w:p>
    <w:p w:rsidR="00575CA0" w:rsidRDefault="00575CA0" w:rsidP="00575CA0">
      <w:pPr>
        <w:pBdr>
          <w:bottom w:val="single" w:sz="6" w:space="1" w:color="auto"/>
        </w:pBdr>
        <w:spacing w:after="0"/>
        <w:jc w:val="both"/>
        <w:rPr>
          <w:sz w:val="24"/>
          <w:szCs w:val="24"/>
        </w:rPr>
      </w:pPr>
    </w:p>
    <w:p w:rsidR="00575CA0" w:rsidRDefault="00575CA0" w:rsidP="00575CA0">
      <w:pPr>
        <w:spacing w:after="0"/>
        <w:jc w:val="both"/>
        <w:rPr>
          <w:sz w:val="24"/>
          <w:szCs w:val="24"/>
        </w:rPr>
      </w:pPr>
    </w:p>
    <w:p w:rsidR="00575CA0" w:rsidRDefault="00575CA0" w:rsidP="00575C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Mais (+) Depósitos não considerados pelo banco                                                                                Valor</w:t>
      </w:r>
    </w:p>
    <w:p w:rsidR="00575CA0" w:rsidRDefault="00575CA0" w:rsidP="00575C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                  Número             Detalhes                                                                                                  0,00</w:t>
      </w:r>
    </w:p>
    <w:p w:rsidR="00575CA0" w:rsidRDefault="00575CA0" w:rsidP="00575CA0">
      <w:pPr>
        <w:spacing w:after="0"/>
        <w:jc w:val="both"/>
        <w:rPr>
          <w:sz w:val="24"/>
          <w:szCs w:val="24"/>
        </w:rPr>
      </w:pPr>
    </w:p>
    <w:p w:rsidR="00575CA0" w:rsidRDefault="00575CA0" w:rsidP="00575C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Mais (+) Avisos de débitos não considerados pelo contabilidade                                                     Valor</w:t>
      </w:r>
    </w:p>
    <w:p w:rsidR="00575CA0" w:rsidRDefault="00575CA0" w:rsidP="00575C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                  Número             Detalhes                                                                                                  0,00</w:t>
      </w:r>
    </w:p>
    <w:p w:rsidR="00575CA0" w:rsidRDefault="00575CA0" w:rsidP="00575CA0">
      <w:pPr>
        <w:spacing w:after="0"/>
        <w:jc w:val="both"/>
        <w:rPr>
          <w:sz w:val="24"/>
          <w:szCs w:val="24"/>
        </w:rPr>
      </w:pPr>
    </w:p>
    <w:p w:rsidR="00575CA0" w:rsidRDefault="00575CA0" w:rsidP="00575C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Menos (-) Depósitos não considerados pelo contabilidade                                                               Valor</w:t>
      </w:r>
    </w:p>
    <w:p w:rsidR="00575CA0" w:rsidRDefault="00575CA0" w:rsidP="00575C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                  Número             Detalhes                                                                                                  0,00</w:t>
      </w:r>
    </w:p>
    <w:p w:rsidR="00575CA0" w:rsidRDefault="00575CA0" w:rsidP="00575CA0">
      <w:pPr>
        <w:spacing w:after="0"/>
        <w:jc w:val="both"/>
        <w:rPr>
          <w:sz w:val="24"/>
          <w:szCs w:val="24"/>
        </w:rPr>
      </w:pPr>
    </w:p>
    <w:p w:rsidR="00575CA0" w:rsidRDefault="00575CA0" w:rsidP="00575C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Menos (-) Avisos de créditos não considerados pelo contabilidade                                                 Valor</w:t>
      </w:r>
    </w:p>
    <w:p w:rsidR="00575CA0" w:rsidRDefault="00575CA0" w:rsidP="00575C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                  Número             Detalhes                                                                                                  0,00</w:t>
      </w:r>
    </w:p>
    <w:p w:rsidR="00575CA0" w:rsidRDefault="00575CA0" w:rsidP="00575CA0">
      <w:pPr>
        <w:spacing w:after="0"/>
        <w:jc w:val="both"/>
        <w:rPr>
          <w:sz w:val="24"/>
          <w:szCs w:val="24"/>
        </w:rPr>
      </w:pPr>
    </w:p>
    <w:p w:rsidR="00575CA0" w:rsidRDefault="00575CA0" w:rsidP="00575C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Menos (-) Cheques, Notas Financeiras não considerados pelo banco                                              Valor</w:t>
      </w:r>
    </w:p>
    <w:p w:rsidR="00575CA0" w:rsidRDefault="00575CA0" w:rsidP="00575C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                  Número             Detalhes                                                                                                  0,00</w:t>
      </w:r>
    </w:p>
    <w:p w:rsidR="00575CA0" w:rsidRDefault="00575CA0" w:rsidP="00575CA0">
      <w:pPr>
        <w:pBdr>
          <w:bottom w:val="single" w:sz="6" w:space="1" w:color="auto"/>
        </w:pBdr>
        <w:spacing w:after="0"/>
        <w:jc w:val="both"/>
        <w:rPr>
          <w:sz w:val="24"/>
          <w:szCs w:val="24"/>
        </w:rPr>
      </w:pPr>
    </w:p>
    <w:p w:rsidR="00575CA0" w:rsidRDefault="00575CA0" w:rsidP="00575CA0">
      <w:pPr>
        <w:spacing w:after="0"/>
        <w:jc w:val="both"/>
        <w:rPr>
          <w:sz w:val="24"/>
          <w:szCs w:val="24"/>
        </w:rPr>
      </w:pPr>
    </w:p>
    <w:p w:rsidR="00575CA0" w:rsidRDefault="00575CA0" w:rsidP="00575C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Saldo confome Nosso Registro em 31/10/2018                                                                              R$ 0,00</w:t>
      </w:r>
    </w:p>
    <w:p w:rsidR="00575CA0" w:rsidRDefault="00575CA0" w:rsidP="00575CA0">
      <w:pPr>
        <w:spacing w:after="0"/>
        <w:jc w:val="both"/>
        <w:rPr>
          <w:sz w:val="24"/>
          <w:szCs w:val="24"/>
        </w:rPr>
      </w:pPr>
    </w:p>
    <w:p w:rsidR="00575CA0" w:rsidRDefault="00575CA0" w:rsidP="00575CA0">
      <w:pPr>
        <w:spacing w:after="0"/>
        <w:jc w:val="both"/>
        <w:rPr>
          <w:sz w:val="24"/>
          <w:szCs w:val="24"/>
        </w:rPr>
      </w:pPr>
    </w:p>
    <w:p w:rsidR="00575CA0" w:rsidRDefault="00575CA0" w:rsidP="00575CA0">
      <w:pPr>
        <w:spacing w:after="0"/>
        <w:jc w:val="both"/>
        <w:rPr>
          <w:sz w:val="24"/>
          <w:szCs w:val="24"/>
        </w:rPr>
      </w:pPr>
    </w:p>
    <w:p w:rsidR="00575CA0" w:rsidRDefault="00575CA0" w:rsidP="00575C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Gestor da Entidade                                                                         Contador da entidade</w:t>
      </w:r>
    </w:p>
    <w:p w:rsidR="00575CA0" w:rsidRDefault="00575CA0" w:rsidP="00575C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>Tesouraria</w:t>
      </w:r>
    </w:p>
    <w:p w:rsidR="00C01D65" w:rsidRDefault="00C01D65"/>
    <w:sectPr w:rsidR="00C01D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A0"/>
    <w:rsid w:val="00575CA0"/>
    <w:rsid w:val="00C0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4B3D"/>
  <w15:chartTrackingRefBased/>
  <w15:docId w15:val="{CFF5F3C2-24FC-4A5A-9237-3C47E3D5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CA0"/>
    <w:pPr>
      <w:spacing w:line="256" w:lineRule="auto"/>
    </w:pPr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Mattana</dc:creator>
  <cp:keywords/>
  <dc:description/>
  <cp:lastModifiedBy>Carlos Mattana</cp:lastModifiedBy>
  <cp:revision>1</cp:revision>
  <dcterms:created xsi:type="dcterms:W3CDTF">2020-10-29T19:52:00Z</dcterms:created>
  <dcterms:modified xsi:type="dcterms:W3CDTF">2020-10-29T19:52:00Z</dcterms:modified>
</cp:coreProperties>
</file>