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F0AB" w14:textId="77777777" w:rsidR="00D247A7" w:rsidRDefault="00D247A7" w:rsidP="002235D8">
      <w:pPr>
        <w:ind w:firstLine="2835"/>
        <w:jc w:val="both"/>
      </w:pPr>
    </w:p>
    <w:p w14:paraId="680CC84E" w14:textId="77777777" w:rsidR="00D247A7" w:rsidRDefault="001D0CEE" w:rsidP="001D0CEE">
      <w:pPr>
        <w:ind w:firstLine="2835"/>
        <w:jc w:val="both"/>
        <w:rPr>
          <w:rFonts w:ascii="Courier New" w:hAnsi="Courier New" w:cs="Courier New"/>
        </w:rPr>
      </w:pPr>
      <w:r>
        <w:t>CADASTRO DE CARGOS</w:t>
      </w:r>
      <w:r w:rsidR="00E84872">
        <w:t xml:space="preserve"> – </w:t>
      </w:r>
      <w:r>
        <w:t>EMISSÃO DE RELATÓRIOS – Para padronização do cadastro de cargos, informamos abaixo, como deverá ser cadastrado, por exercício e por entidade: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1409"/>
        <w:gridCol w:w="1146"/>
        <w:gridCol w:w="1009"/>
        <w:gridCol w:w="3802"/>
        <w:gridCol w:w="2410"/>
      </w:tblGrid>
      <w:tr w:rsidR="00177CB1" w:rsidRPr="00177CB1" w14:paraId="1A0FE9B8" w14:textId="77777777" w:rsidTr="00177CB1">
        <w:tc>
          <w:tcPr>
            <w:tcW w:w="1409" w:type="dxa"/>
          </w:tcPr>
          <w:p w14:paraId="4D6D3FA9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Exercício</w:t>
            </w:r>
          </w:p>
        </w:tc>
        <w:tc>
          <w:tcPr>
            <w:tcW w:w="1146" w:type="dxa"/>
          </w:tcPr>
          <w:p w14:paraId="733022BD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 xml:space="preserve">Unidade </w:t>
            </w:r>
            <w:proofErr w:type="spellStart"/>
            <w:r w:rsidRPr="00177CB1">
              <w:rPr>
                <w:rFonts w:ascii="Courier New" w:hAnsi="Courier New" w:cs="Courier New"/>
                <w:sz w:val="16"/>
                <w:szCs w:val="16"/>
              </w:rPr>
              <w:t>Orç</w:t>
            </w:r>
            <w:proofErr w:type="spellEnd"/>
            <w:r w:rsidRPr="00177CB1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009" w:type="dxa"/>
          </w:tcPr>
          <w:p w14:paraId="18B19F87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Número Cargo</w:t>
            </w:r>
          </w:p>
        </w:tc>
        <w:tc>
          <w:tcPr>
            <w:tcW w:w="3802" w:type="dxa"/>
          </w:tcPr>
          <w:p w14:paraId="7141C30D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Cargo</w:t>
            </w:r>
          </w:p>
        </w:tc>
        <w:tc>
          <w:tcPr>
            <w:tcW w:w="2410" w:type="dxa"/>
          </w:tcPr>
          <w:p w14:paraId="02E4AEBB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Ocupante</w:t>
            </w:r>
          </w:p>
        </w:tc>
      </w:tr>
      <w:tr w:rsidR="00177CB1" w:rsidRPr="00177CB1" w14:paraId="0E735DF0" w14:textId="77777777" w:rsidTr="00177CB1">
        <w:tc>
          <w:tcPr>
            <w:tcW w:w="1409" w:type="dxa"/>
          </w:tcPr>
          <w:p w14:paraId="6F85EAA5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7F87B2A0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0000</w:t>
            </w:r>
          </w:p>
        </w:tc>
        <w:tc>
          <w:tcPr>
            <w:tcW w:w="1009" w:type="dxa"/>
          </w:tcPr>
          <w:p w14:paraId="13DC998A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802" w:type="dxa"/>
          </w:tcPr>
          <w:p w14:paraId="10FB0EE3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Prefeito/Presidente/Superintendente</w:t>
            </w:r>
          </w:p>
        </w:tc>
        <w:tc>
          <w:tcPr>
            <w:tcW w:w="2410" w:type="dxa"/>
          </w:tcPr>
          <w:p w14:paraId="0A76E672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João da Silva</w:t>
            </w:r>
          </w:p>
        </w:tc>
      </w:tr>
      <w:tr w:rsidR="00177CB1" w:rsidRPr="00177CB1" w14:paraId="550EA34F" w14:textId="77777777" w:rsidTr="00177CB1">
        <w:tc>
          <w:tcPr>
            <w:tcW w:w="1409" w:type="dxa"/>
          </w:tcPr>
          <w:p w14:paraId="7AE76E57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1B80FB9D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0000</w:t>
            </w:r>
          </w:p>
        </w:tc>
        <w:tc>
          <w:tcPr>
            <w:tcW w:w="1009" w:type="dxa"/>
          </w:tcPr>
          <w:p w14:paraId="3E418130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802" w:type="dxa"/>
          </w:tcPr>
          <w:p w14:paraId="7205EF64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Contador</w:t>
            </w:r>
          </w:p>
        </w:tc>
        <w:tc>
          <w:tcPr>
            <w:tcW w:w="2410" w:type="dxa"/>
          </w:tcPr>
          <w:p w14:paraId="68BDD12D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Mario</w:t>
            </w:r>
            <w:r w:rsidRPr="00177CB1">
              <w:rPr>
                <w:rFonts w:ascii="Courier New" w:hAnsi="Courier New" w:cs="Courier New"/>
                <w:sz w:val="16"/>
                <w:szCs w:val="16"/>
              </w:rPr>
              <w:t xml:space="preserve"> da Silva</w:t>
            </w:r>
          </w:p>
        </w:tc>
      </w:tr>
      <w:tr w:rsidR="00177CB1" w:rsidRPr="00177CB1" w14:paraId="7EFAC805" w14:textId="77777777" w:rsidTr="00177CB1">
        <w:tc>
          <w:tcPr>
            <w:tcW w:w="1409" w:type="dxa"/>
          </w:tcPr>
          <w:p w14:paraId="2D9BE01F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4FF1D79B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0000</w:t>
            </w:r>
          </w:p>
        </w:tc>
        <w:tc>
          <w:tcPr>
            <w:tcW w:w="1009" w:type="dxa"/>
          </w:tcPr>
          <w:p w14:paraId="0BE9470E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02" w:type="dxa"/>
          </w:tcPr>
          <w:p w14:paraId="0F578D3A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Sec. Fazenda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/Diretor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Finaneiro</w:t>
            </w:r>
            <w:proofErr w:type="spellEnd"/>
          </w:p>
        </w:tc>
        <w:tc>
          <w:tcPr>
            <w:tcW w:w="2410" w:type="dxa"/>
          </w:tcPr>
          <w:p w14:paraId="2CD192D5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José da Silva</w:t>
            </w:r>
          </w:p>
        </w:tc>
      </w:tr>
      <w:tr w:rsidR="00177CB1" w:rsidRPr="00177CB1" w14:paraId="0B927492" w14:textId="77777777" w:rsidTr="00177CB1">
        <w:tc>
          <w:tcPr>
            <w:tcW w:w="1409" w:type="dxa"/>
          </w:tcPr>
          <w:p w14:paraId="75D8756E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0C1DE27E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02.001</w:t>
            </w:r>
          </w:p>
        </w:tc>
        <w:tc>
          <w:tcPr>
            <w:tcW w:w="1009" w:type="dxa"/>
          </w:tcPr>
          <w:p w14:paraId="7186B40B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802" w:type="dxa"/>
          </w:tcPr>
          <w:p w14:paraId="57B5F3A5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Tesoureiro</w:t>
            </w:r>
          </w:p>
        </w:tc>
        <w:tc>
          <w:tcPr>
            <w:tcW w:w="2410" w:type="dxa"/>
          </w:tcPr>
          <w:p w14:paraId="7A50DF46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Pedro da Silva</w:t>
            </w:r>
          </w:p>
        </w:tc>
      </w:tr>
      <w:tr w:rsidR="00177CB1" w:rsidRPr="00177CB1" w14:paraId="6A8EE515" w14:textId="77777777" w:rsidTr="00177CB1">
        <w:tc>
          <w:tcPr>
            <w:tcW w:w="1409" w:type="dxa"/>
          </w:tcPr>
          <w:p w14:paraId="0C8ECD80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5D6E4D6A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02.001</w:t>
            </w:r>
          </w:p>
        </w:tc>
        <w:tc>
          <w:tcPr>
            <w:tcW w:w="1009" w:type="dxa"/>
          </w:tcPr>
          <w:p w14:paraId="6B9CB1E6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802" w:type="dxa"/>
          </w:tcPr>
          <w:p w14:paraId="7561AEF3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Prefeito</w:t>
            </w:r>
          </w:p>
        </w:tc>
        <w:tc>
          <w:tcPr>
            <w:tcW w:w="2410" w:type="dxa"/>
          </w:tcPr>
          <w:p w14:paraId="3F819DC8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João da Silva</w:t>
            </w:r>
          </w:p>
        </w:tc>
      </w:tr>
      <w:tr w:rsidR="00177CB1" w:rsidRPr="00177CB1" w14:paraId="6D78BB6B" w14:textId="77777777" w:rsidTr="00177CB1">
        <w:tc>
          <w:tcPr>
            <w:tcW w:w="1409" w:type="dxa"/>
          </w:tcPr>
          <w:p w14:paraId="06F75842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5A019898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02.001</w:t>
            </w:r>
          </w:p>
        </w:tc>
        <w:tc>
          <w:tcPr>
            <w:tcW w:w="1009" w:type="dxa"/>
          </w:tcPr>
          <w:p w14:paraId="0A47D70A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802" w:type="dxa"/>
          </w:tcPr>
          <w:p w14:paraId="0111499E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Contadora</w:t>
            </w:r>
          </w:p>
        </w:tc>
        <w:tc>
          <w:tcPr>
            <w:tcW w:w="2410" w:type="dxa"/>
          </w:tcPr>
          <w:p w14:paraId="0F41E19B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Maria da Silva</w:t>
            </w:r>
          </w:p>
        </w:tc>
      </w:tr>
      <w:tr w:rsidR="00177CB1" w:rsidRPr="00177CB1" w14:paraId="766C31FC" w14:textId="77777777" w:rsidTr="00177CB1">
        <w:tc>
          <w:tcPr>
            <w:tcW w:w="1409" w:type="dxa"/>
          </w:tcPr>
          <w:p w14:paraId="4BBAE17B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5B69199A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02.001</w:t>
            </w:r>
          </w:p>
        </w:tc>
        <w:tc>
          <w:tcPr>
            <w:tcW w:w="1009" w:type="dxa"/>
          </w:tcPr>
          <w:p w14:paraId="6A0814B1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802" w:type="dxa"/>
          </w:tcPr>
          <w:p w14:paraId="530EABC8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Sec. Fazenda</w:t>
            </w:r>
          </w:p>
        </w:tc>
        <w:tc>
          <w:tcPr>
            <w:tcW w:w="2410" w:type="dxa"/>
          </w:tcPr>
          <w:p w14:paraId="74E0FD8E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José da Silva</w:t>
            </w:r>
          </w:p>
        </w:tc>
      </w:tr>
      <w:tr w:rsidR="00177CB1" w:rsidRPr="00177CB1" w14:paraId="51DCBC5F" w14:textId="77777777" w:rsidTr="00177CB1">
        <w:tc>
          <w:tcPr>
            <w:tcW w:w="1409" w:type="dxa"/>
          </w:tcPr>
          <w:p w14:paraId="2FC68510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6DEB7BAB" w14:textId="77777777" w:rsidR="00177CB1" w:rsidRPr="00177CB1" w:rsidRDefault="00177CB1" w:rsidP="00DD3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03.001</w:t>
            </w:r>
          </w:p>
        </w:tc>
        <w:tc>
          <w:tcPr>
            <w:tcW w:w="1009" w:type="dxa"/>
          </w:tcPr>
          <w:p w14:paraId="7DF44C8C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802" w:type="dxa"/>
          </w:tcPr>
          <w:p w14:paraId="202999C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Tesoureiro</w:t>
            </w:r>
          </w:p>
        </w:tc>
        <w:tc>
          <w:tcPr>
            <w:tcW w:w="2410" w:type="dxa"/>
          </w:tcPr>
          <w:p w14:paraId="76FC8DE7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Pedro da Silva</w:t>
            </w:r>
          </w:p>
        </w:tc>
      </w:tr>
      <w:tr w:rsidR="00177CB1" w:rsidRPr="00177CB1" w14:paraId="6B6E12C7" w14:textId="77777777" w:rsidTr="00177CB1">
        <w:tc>
          <w:tcPr>
            <w:tcW w:w="1409" w:type="dxa"/>
          </w:tcPr>
          <w:p w14:paraId="1C336041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7A006BFC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03.001</w:t>
            </w:r>
          </w:p>
        </w:tc>
        <w:tc>
          <w:tcPr>
            <w:tcW w:w="1009" w:type="dxa"/>
          </w:tcPr>
          <w:p w14:paraId="7D3BA299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802" w:type="dxa"/>
          </w:tcPr>
          <w:p w14:paraId="73D9B1C1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Prefeito</w:t>
            </w:r>
          </w:p>
        </w:tc>
        <w:tc>
          <w:tcPr>
            <w:tcW w:w="2410" w:type="dxa"/>
          </w:tcPr>
          <w:p w14:paraId="018521CB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João da Silva</w:t>
            </w:r>
          </w:p>
        </w:tc>
      </w:tr>
      <w:tr w:rsidR="00177CB1" w:rsidRPr="00177CB1" w14:paraId="21F66561" w14:textId="77777777" w:rsidTr="00177CB1">
        <w:tc>
          <w:tcPr>
            <w:tcW w:w="1409" w:type="dxa"/>
          </w:tcPr>
          <w:p w14:paraId="78D358AC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5EFDB7F1" w14:textId="77777777" w:rsidR="00177CB1" w:rsidRPr="00177CB1" w:rsidRDefault="00177CB1" w:rsidP="00DD3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03.001</w:t>
            </w:r>
          </w:p>
        </w:tc>
        <w:tc>
          <w:tcPr>
            <w:tcW w:w="1009" w:type="dxa"/>
          </w:tcPr>
          <w:p w14:paraId="4686835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802" w:type="dxa"/>
          </w:tcPr>
          <w:p w14:paraId="3168DAC6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Contadora</w:t>
            </w:r>
          </w:p>
        </w:tc>
        <w:tc>
          <w:tcPr>
            <w:tcW w:w="2410" w:type="dxa"/>
          </w:tcPr>
          <w:p w14:paraId="1E9DACAF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Maria da Silva</w:t>
            </w:r>
          </w:p>
        </w:tc>
      </w:tr>
      <w:tr w:rsidR="00177CB1" w:rsidRPr="00177CB1" w14:paraId="014C7CD7" w14:textId="77777777" w:rsidTr="00177CB1">
        <w:tc>
          <w:tcPr>
            <w:tcW w:w="1409" w:type="dxa"/>
          </w:tcPr>
          <w:p w14:paraId="049C0FBC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72145C70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03.001</w:t>
            </w:r>
          </w:p>
        </w:tc>
        <w:tc>
          <w:tcPr>
            <w:tcW w:w="1009" w:type="dxa"/>
          </w:tcPr>
          <w:p w14:paraId="122B16EC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802" w:type="dxa"/>
          </w:tcPr>
          <w:p w14:paraId="1A1B144F" w14:textId="77777777" w:rsidR="00177CB1" w:rsidRPr="00177CB1" w:rsidRDefault="00177CB1" w:rsidP="00DD3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Sec. Educação</w:t>
            </w:r>
          </w:p>
        </w:tc>
        <w:tc>
          <w:tcPr>
            <w:tcW w:w="2410" w:type="dxa"/>
          </w:tcPr>
          <w:p w14:paraId="1BE6D37F" w14:textId="77777777" w:rsidR="00177CB1" w:rsidRPr="00177CB1" w:rsidRDefault="00177CB1" w:rsidP="00DD3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Mario da Silva</w:t>
            </w:r>
          </w:p>
        </w:tc>
      </w:tr>
      <w:tr w:rsidR="00177CB1" w:rsidRPr="00177CB1" w14:paraId="798C7F10" w14:textId="77777777" w:rsidTr="00177CB1">
        <w:tc>
          <w:tcPr>
            <w:tcW w:w="1409" w:type="dxa"/>
          </w:tcPr>
          <w:p w14:paraId="6E5E0571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2803A8E1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04.001</w:t>
            </w:r>
          </w:p>
        </w:tc>
        <w:tc>
          <w:tcPr>
            <w:tcW w:w="1009" w:type="dxa"/>
          </w:tcPr>
          <w:p w14:paraId="2F728340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802" w:type="dxa"/>
          </w:tcPr>
          <w:p w14:paraId="5721FAFA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Tesoureiro</w:t>
            </w:r>
          </w:p>
        </w:tc>
        <w:tc>
          <w:tcPr>
            <w:tcW w:w="2410" w:type="dxa"/>
          </w:tcPr>
          <w:p w14:paraId="4DA622A9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Pedro da Silva</w:t>
            </w:r>
          </w:p>
        </w:tc>
      </w:tr>
      <w:tr w:rsidR="00177CB1" w:rsidRPr="00177CB1" w14:paraId="696403A3" w14:textId="77777777" w:rsidTr="00177CB1">
        <w:tc>
          <w:tcPr>
            <w:tcW w:w="1409" w:type="dxa"/>
          </w:tcPr>
          <w:p w14:paraId="1DF38891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22CAF0FA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04.001</w:t>
            </w:r>
          </w:p>
        </w:tc>
        <w:tc>
          <w:tcPr>
            <w:tcW w:w="1009" w:type="dxa"/>
          </w:tcPr>
          <w:p w14:paraId="5E8B798A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802" w:type="dxa"/>
          </w:tcPr>
          <w:p w14:paraId="27C2915B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Prefeito</w:t>
            </w:r>
          </w:p>
        </w:tc>
        <w:tc>
          <w:tcPr>
            <w:tcW w:w="2410" w:type="dxa"/>
          </w:tcPr>
          <w:p w14:paraId="6E4F0AF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João da Silva</w:t>
            </w:r>
          </w:p>
        </w:tc>
      </w:tr>
      <w:tr w:rsidR="00177CB1" w:rsidRPr="00177CB1" w14:paraId="4D78E0F0" w14:textId="77777777" w:rsidTr="00177CB1">
        <w:tc>
          <w:tcPr>
            <w:tcW w:w="1409" w:type="dxa"/>
          </w:tcPr>
          <w:p w14:paraId="3CEC6BB1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54EC3938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04.001</w:t>
            </w:r>
          </w:p>
        </w:tc>
        <w:tc>
          <w:tcPr>
            <w:tcW w:w="1009" w:type="dxa"/>
          </w:tcPr>
          <w:p w14:paraId="055C03F8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802" w:type="dxa"/>
          </w:tcPr>
          <w:p w14:paraId="361106C7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Contadora</w:t>
            </w:r>
          </w:p>
        </w:tc>
        <w:tc>
          <w:tcPr>
            <w:tcW w:w="2410" w:type="dxa"/>
          </w:tcPr>
          <w:p w14:paraId="463DD749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Maria da Silva</w:t>
            </w:r>
          </w:p>
        </w:tc>
      </w:tr>
      <w:tr w:rsidR="00177CB1" w:rsidRPr="00177CB1" w14:paraId="00464F03" w14:textId="77777777" w:rsidTr="00177CB1">
        <w:tc>
          <w:tcPr>
            <w:tcW w:w="1409" w:type="dxa"/>
          </w:tcPr>
          <w:p w14:paraId="315A33BA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6C7F268F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04.001</w:t>
            </w:r>
          </w:p>
        </w:tc>
        <w:tc>
          <w:tcPr>
            <w:tcW w:w="1009" w:type="dxa"/>
          </w:tcPr>
          <w:p w14:paraId="64F71A6F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802" w:type="dxa"/>
          </w:tcPr>
          <w:p w14:paraId="76BDF01C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Sec. Fazenda</w:t>
            </w:r>
          </w:p>
        </w:tc>
        <w:tc>
          <w:tcPr>
            <w:tcW w:w="2410" w:type="dxa"/>
          </w:tcPr>
          <w:p w14:paraId="6FB14F91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José da Silva</w:t>
            </w:r>
          </w:p>
        </w:tc>
      </w:tr>
      <w:tr w:rsidR="00177CB1" w:rsidRPr="00177CB1" w14:paraId="6863274F" w14:textId="77777777" w:rsidTr="00177CB1">
        <w:tc>
          <w:tcPr>
            <w:tcW w:w="1409" w:type="dxa"/>
          </w:tcPr>
          <w:p w14:paraId="2451D7C5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72CF647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05.001</w:t>
            </w:r>
          </w:p>
        </w:tc>
        <w:tc>
          <w:tcPr>
            <w:tcW w:w="1009" w:type="dxa"/>
          </w:tcPr>
          <w:p w14:paraId="194D8DBC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802" w:type="dxa"/>
          </w:tcPr>
          <w:p w14:paraId="4F4325CF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Tesoureiro</w:t>
            </w:r>
          </w:p>
        </w:tc>
        <w:tc>
          <w:tcPr>
            <w:tcW w:w="2410" w:type="dxa"/>
          </w:tcPr>
          <w:p w14:paraId="5E0E5F19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Pedro da Silva</w:t>
            </w:r>
          </w:p>
        </w:tc>
      </w:tr>
      <w:tr w:rsidR="00177CB1" w:rsidRPr="00177CB1" w14:paraId="0A1E99C6" w14:textId="77777777" w:rsidTr="00177CB1">
        <w:tc>
          <w:tcPr>
            <w:tcW w:w="1409" w:type="dxa"/>
          </w:tcPr>
          <w:p w14:paraId="3EE7EAC0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6225948D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05.001</w:t>
            </w:r>
          </w:p>
        </w:tc>
        <w:tc>
          <w:tcPr>
            <w:tcW w:w="1009" w:type="dxa"/>
          </w:tcPr>
          <w:p w14:paraId="56C0C607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802" w:type="dxa"/>
          </w:tcPr>
          <w:p w14:paraId="3C79EE75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Prefeito</w:t>
            </w:r>
          </w:p>
        </w:tc>
        <w:tc>
          <w:tcPr>
            <w:tcW w:w="2410" w:type="dxa"/>
          </w:tcPr>
          <w:p w14:paraId="2CBDD845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João da Silva</w:t>
            </w:r>
          </w:p>
        </w:tc>
      </w:tr>
      <w:tr w:rsidR="00177CB1" w:rsidRPr="00177CB1" w14:paraId="70C61B5A" w14:textId="77777777" w:rsidTr="00177CB1">
        <w:tc>
          <w:tcPr>
            <w:tcW w:w="1409" w:type="dxa"/>
          </w:tcPr>
          <w:p w14:paraId="52FDF81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7422E51D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05.001</w:t>
            </w:r>
          </w:p>
        </w:tc>
        <w:tc>
          <w:tcPr>
            <w:tcW w:w="1009" w:type="dxa"/>
          </w:tcPr>
          <w:p w14:paraId="79BC7F2B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802" w:type="dxa"/>
          </w:tcPr>
          <w:p w14:paraId="4F679BB7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Contadora</w:t>
            </w:r>
          </w:p>
        </w:tc>
        <w:tc>
          <w:tcPr>
            <w:tcW w:w="2410" w:type="dxa"/>
          </w:tcPr>
          <w:p w14:paraId="54CDA880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Maria da Silva</w:t>
            </w:r>
          </w:p>
        </w:tc>
      </w:tr>
      <w:tr w:rsidR="00177CB1" w:rsidRPr="00177CB1" w14:paraId="247BCF18" w14:textId="77777777" w:rsidTr="00177CB1">
        <w:tc>
          <w:tcPr>
            <w:tcW w:w="1409" w:type="dxa"/>
          </w:tcPr>
          <w:p w14:paraId="7B14384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51BF6A2F" w14:textId="77777777" w:rsidR="00177CB1" w:rsidRPr="00177CB1" w:rsidRDefault="00177CB1" w:rsidP="00DD35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05.001</w:t>
            </w:r>
          </w:p>
        </w:tc>
        <w:tc>
          <w:tcPr>
            <w:tcW w:w="1009" w:type="dxa"/>
          </w:tcPr>
          <w:p w14:paraId="3759730D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802" w:type="dxa"/>
          </w:tcPr>
          <w:p w14:paraId="7D9F9BBA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Sec. Fazenda</w:t>
            </w:r>
          </w:p>
        </w:tc>
        <w:tc>
          <w:tcPr>
            <w:tcW w:w="2410" w:type="dxa"/>
          </w:tcPr>
          <w:p w14:paraId="6F261EE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José da Silva</w:t>
            </w:r>
          </w:p>
        </w:tc>
      </w:tr>
      <w:tr w:rsidR="00177CB1" w:rsidRPr="00177CB1" w14:paraId="7400ED15" w14:textId="77777777" w:rsidTr="00177CB1">
        <w:tc>
          <w:tcPr>
            <w:tcW w:w="1409" w:type="dxa"/>
          </w:tcPr>
          <w:p w14:paraId="3CC4A376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5EBFB43E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06.001</w:t>
            </w:r>
          </w:p>
        </w:tc>
        <w:tc>
          <w:tcPr>
            <w:tcW w:w="1009" w:type="dxa"/>
          </w:tcPr>
          <w:p w14:paraId="7B728836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802" w:type="dxa"/>
          </w:tcPr>
          <w:p w14:paraId="73E069B6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Tesoureiro</w:t>
            </w:r>
          </w:p>
        </w:tc>
        <w:tc>
          <w:tcPr>
            <w:tcW w:w="2410" w:type="dxa"/>
          </w:tcPr>
          <w:p w14:paraId="0344731E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Pedro da Silva</w:t>
            </w:r>
          </w:p>
        </w:tc>
      </w:tr>
      <w:tr w:rsidR="00177CB1" w:rsidRPr="00177CB1" w14:paraId="79A166F0" w14:textId="77777777" w:rsidTr="00177CB1">
        <w:tc>
          <w:tcPr>
            <w:tcW w:w="1409" w:type="dxa"/>
          </w:tcPr>
          <w:p w14:paraId="62943EC2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6C387A41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06.001</w:t>
            </w:r>
          </w:p>
        </w:tc>
        <w:tc>
          <w:tcPr>
            <w:tcW w:w="1009" w:type="dxa"/>
          </w:tcPr>
          <w:p w14:paraId="4DB7116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802" w:type="dxa"/>
          </w:tcPr>
          <w:p w14:paraId="0322F3E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Prefeito</w:t>
            </w:r>
          </w:p>
        </w:tc>
        <w:tc>
          <w:tcPr>
            <w:tcW w:w="2410" w:type="dxa"/>
          </w:tcPr>
          <w:p w14:paraId="6EF2F4AC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João da Silva</w:t>
            </w:r>
          </w:p>
        </w:tc>
      </w:tr>
      <w:tr w:rsidR="00177CB1" w:rsidRPr="00177CB1" w14:paraId="2FEAFF5C" w14:textId="77777777" w:rsidTr="00177CB1">
        <w:tc>
          <w:tcPr>
            <w:tcW w:w="1409" w:type="dxa"/>
          </w:tcPr>
          <w:p w14:paraId="3FF71114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04570AE7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06.001</w:t>
            </w:r>
          </w:p>
        </w:tc>
        <w:tc>
          <w:tcPr>
            <w:tcW w:w="1009" w:type="dxa"/>
          </w:tcPr>
          <w:p w14:paraId="1A4A0335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802" w:type="dxa"/>
          </w:tcPr>
          <w:p w14:paraId="2469C014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Contadora</w:t>
            </w:r>
          </w:p>
        </w:tc>
        <w:tc>
          <w:tcPr>
            <w:tcW w:w="2410" w:type="dxa"/>
          </w:tcPr>
          <w:p w14:paraId="07FA7F1C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Maria da Silva</w:t>
            </w:r>
          </w:p>
        </w:tc>
      </w:tr>
      <w:tr w:rsidR="00177CB1" w:rsidRPr="00177CB1" w14:paraId="78FEAD4D" w14:textId="77777777" w:rsidTr="00177CB1">
        <w:tc>
          <w:tcPr>
            <w:tcW w:w="1409" w:type="dxa"/>
          </w:tcPr>
          <w:p w14:paraId="65532A0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427F9AC5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06.001</w:t>
            </w:r>
          </w:p>
        </w:tc>
        <w:tc>
          <w:tcPr>
            <w:tcW w:w="1009" w:type="dxa"/>
          </w:tcPr>
          <w:p w14:paraId="34613DB3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802" w:type="dxa"/>
          </w:tcPr>
          <w:p w14:paraId="1188D678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Sec. Fazenda</w:t>
            </w:r>
          </w:p>
        </w:tc>
        <w:tc>
          <w:tcPr>
            <w:tcW w:w="2410" w:type="dxa"/>
          </w:tcPr>
          <w:p w14:paraId="49987649" w14:textId="77777777" w:rsidR="00177CB1" w:rsidRP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José da Silva</w:t>
            </w:r>
          </w:p>
        </w:tc>
      </w:tr>
      <w:tr w:rsidR="00177CB1" w:rsidRPr="00177CB1" w14:paraId="68A1C36C" w14:textId="77777777" w:rsidTr="00177CB1">
        <w:tc>
          <w:tcPr>
            <w:tcW w:w="1409" w:type="dxa"/>
          </w:tcPr>
          <w:p w14:paraId="5D4B5A8F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2EDDF5E5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0000</w:t>
            </w:r>
          </w:p>
        </w:tc>
        <w:tc>
          <w:tcPr>
            <w:tcW w:w="1009" w:type="dxa"/>
          </w:tcPr>
          <w:p w14:paraId="142F12C8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802" w:type="dxa"/>
          </w:tcPr>
          <w:p w14:paraId="6CF04C29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Tesoureiro</w:t>
            </w:r>
          </w:p>
        </w:tc>
        <w:tc>
          <w:tcPr>
            <w:tcW w:w="2410" w:type="dxa"/>
          </w:tcPr>
          <w:p w14:paraId="59A6A200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Pedro da Silva</w:t>
            </w:r>
          </w:p>
        </w:tc>
      </w:tr>
      <w:tr w:rsidR="00177CB1" w:rsidRPr="00177CB1" w14:paraId="094B685F" w14:textId="77777777" w:rsidTr="00177CB1">
        <w:tc>
          <w:tcPr>
            <w:tcW w:w="1409" w:type="dxa"/>
          </w:tcPr>
          <w:p w14:paraId="20D2F5E1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582F84F0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0000</w:t>
            </w:r>
          </w:p>
        </w:tc>
        <w:tc>
          <w:tcPr>
            <w:tcW w:w="1009" w:type="dxa"/>
          </w:tcPr>
          <w:p w14:paraId="320BE0FA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802" w:type="dxa"/>
          </w:tcPr>
          <w:p w14:paraId="0CC29EFB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Prefeito</w:t>
            </w:r>
          </w:p>
        </w:tc>
        <w:tc>
          <w:tcPr>
            <w:tcW w:w="2410" w:type="dxa"/>
          </w:tcPr>
          <w:p w14:paraId="2159B397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João da Silva</w:t>
            </w:r>
          </w:p>
        </w:tc>
      </w:tr>
      <w:tr w:rsidR="00177CB1" w:rsidRPr="00177CB1" w14:paraId="25A79E6C" w14:textId="77777777" w:rsidTr="00177CB1">
        <w:tc>
          <w:tcPr>
            <w:tcW w:w="1409" w:type="dxa"/>
          </w:tcPr>
          <w:p w14:paraId="2CEFC70D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05B3FC97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0000</w:t>
            </w:r>
          </w:p>
        </w:tc>
        <w:tc>
          <w:tcPr>
            <w:tcW w:w="1009" w:type="dxa"/>
          </w:tcPr>
          <w:p w14:paraId="64EDEF8A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802" w:type="dxa"/>
          </w:tcPr>
          <w:p w14:paraId="170B744D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Prefeito</w:t>
            </w:r>
          </w:p>
        </w:tc>
        <w:tc>
          <w:tcPr>
            <w:tcW w:w="2410" w:type="dxa"/>
          </w:tcPr>
          <w:p w14:paraId="2D79686B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João da Silva</w:t>
            </w:r>
          </w:p>
        </w:tc>
      </w:tr>
      <w:tr w:rsidR="00177CB1" w:rsidRPr="00177CB1" w14:paraId="73297AAF" w14:textId="77777777" w:rsidTr="00177CB1">
        <w:tc>
          <w:tcPr>
            <w:tcW w:w="1409" w:type="dxa"/>
          </w:tcPr>
          <w:p w14:paraId="2A756F00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76301DB3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0000</w:t>
            </w:r>
          </w:p>
        </w:tc>
        <w:tc>
          <w:tcPr>
            <w:tcW w:w="1009" w:type="dxa"/>
          </w:tcPr>
          <w:p w14:paraId="2EF05FE7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802" w:type="dxa"/>
          </w:tcPr>
          <w:p w14:paraId="569BEEC4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Contadora</w:t>
            </w:r>
          </w:p>
        </w:tc>
        <w:tc>
          <w:tcPr>
            <w:tcW w:w="2410" w:type="dxa"/>
          </w:tcPr>
          <w:p w14:paraId="3723CAD7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Maria da Silva</w:t>
            </w:r>
          </w:p>
        </w:tc>
      </w:tr>
      <w:tr w:rsidR="00177CB1" w:rsidRPr="00177CB1" w14:paraId="731988C7" w14:textId="77777777" w:rsidTr="00177CB1">
        <w:tc>
          <w:tcPr>
            <w:tcW w:w="1409" w:type="dxa"/>
          </w:tcPr>
          <w:p w14:paraId="195490F3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1146" w:type="dxa"/>
          </w:tcPr>
          <w:p w14:paraId="5C497A0A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0000</w:t>
            </w:r>
          </w:p>
        </w:tc>
        <w:tc>
          <w:tcPr>
            <w:tcW w:w="1009" w:type="dxa"/>
          </w:tcPr>
          <w:p w14:paraId="09DBC194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802" w:type="dxa"/>
          </w:tcPr>
          <w:p w14:paraId="4E9E0C7A" w14:textId="77777777" w:rsidR="00177CB1" w:rsidRPr="00177CB1" w:rsidRDefault="00177CB1" w:rsidP="00D247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Secretaria de Planejamento</w:t>
            </w:r>
          </w:p>
        </w:tc>
        <w:tc>
          <w:tcPr>
            <w:tcW w:w="2410" w:type="dxa"/>
          </w:tcPr>
          <w:p w14:paraId="205189A0" w14:textId="77777777" w:rsidR="00177CB1" w:rsidRPr="00177CB1" w:rsidRDefault="00177CB1" w:rsidP="00D122F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77CB1">
              <w:rPr>
                <w:rFonts w:ascii="Courier New" w:hAnsi="Courier New" w:cs="Courier New"/>
                <w:sz w:val="16"/>
                <w:szCs w:val="16"/>
              </w:rPr>
              <w:t>José Maria</w:t>
            </w:r>
          </w:p>
        </w:tc>
      </w:tr>
    </w:tbl>
    <w:p w14:paraId="35A12956" w14:textId="77777777" w:rsidR="000C39ED" w:rsidRDefault="000C39ED" w:rsidP="00D24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2BBA994" w14:textId="77777777" w:rsidR="00D61AA1" w:rsidRDefault="00D61AA1" w:rsidP="00264400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</w:p>
    <w:p w14:paraId="7465445E" w14:textId="77777777" w:rsidR="0055136E" w:rsidRDefault="0055136E" w:rsidP="00264400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</w:p>
    <w:p w14:paraId="6BFCAD6E" w14:textId="77777777" w:rsidR="00D61AA1" w:rsidRDefault="00D61AA1" w:rsidP="00264400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</w:p>
    <w:p w14:paraId="5796394A" w14:textId="77777777" w:rsidR="000C39ED" w:rsidRDefault="00264400" w:rsidP="00264400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Nos documentos abaixo, serão impressos dessa forma:</w:t>
      </w:r>
    </w:p>
    <w:p w14:paraId="3920AE1D" w14:textId="77777777" w:rsidR="00055331" w:rsidRDefault="00055331" w:rsidP="00264400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</w:p>
    <w:p w14:paraId="35C46D65" w14:textId="77777777" w:rsidR="00264400" w:rsidRDefault="00264400" w:rsidP="00264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elacomgrade"/>
        <w:tblW w:w="10739" w:type="dxa"/>
        <w:tblLook w:val="04A0" w:firstRow="1" w:lastRow="0" w:firstColumn="1" w:lastColumn="0" w:noHBand="0" w:noVBand="1"/>
      </w:tblPr>
      <w:tblGrid>
        <w:gridCol w:w="3652"/>
        <w:gridCol w:w="7087"/>
      </w:tblGrid>
      <w:tr w:rsidR="00264400" w14:paraId="24DA989D" w14:textId="77777777" w:rsidTr="003F0B2D">
        <w:tc>
          <w:tcPr>
            <w:tcW w:w="3652" w:type="dxa"/>
          </w:tcPr>
          <w:p w14:paraId="4BA593E2" w14:textId="77777777" w:rsidR="00264400" w:rsidRPr="00055331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55331">
              <w:rPr>
                <w:rFonts w:ascii="Courier New" w:hAnsi="Courier New" w:cs="Courier New"/>
                <w:b/>
              </w:rPr>
              <w:t>Tipo de Relatório</w:t>
            </w:r>
          </w:p>
        </w:tc>
        <w:tc>
          <w:tcPr>
            <w:tcW w:w="7087" w:type="dxa"/>
          </w:tcPr>
          <w:p w14:paraId="2A2716ED" w14:textId="77777777" w:rsidR="00264400" w:rsidRPr="00055331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55331">
              <w:rPr>
                <w:rFonts w:ascii="Courier New" w:hAnsi="Courier New" w:cs="Courier New"/>
                <w:b/>
              </w:rPr>
              <w:t>Modelo Padrão e</w:t>
            </w:r>
          </w:p>
          <w:p w14:paraId="38A74310" w14:textId="77777777" w:rsidR="00264400" w:rsidRPr="00055331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55331">
              <w:rPr>
                <w:rFonts w:ascii="Courier New" w:hAnsi="Courier New" w:cs="Courier New"/>
                <w:b/>
              </w:rPr>
              <w:t>Assinaturas Padrão</w:t>
            </w:r>
          </w:p>
          <w:p w14:paraId="03C482CD" w14:textId="77777777" w:rsidR="00264400" w:rsidRPr="00055331" w:rsidRDefault="00264400" w:rsidP="0026440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</w:tr>
      <w:tr w:rsidR="00264400" w14:paraId="22FBEF84" w14:textId="77777777" w:rsidTr="00390586">
        <w:tc>
          <w:tcPr>
            <w:tcW w:w="3652" w:type="dxa"/>
          </w:tcPr>
          <w:p w14:paraId="711D83F7" w14:textId="77777777" w:rsidR="00264400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Balancetes e demais relatórios Gerenciais</w:t>
            </w:r>
          </w:p>
        </w:tc>
        <w:tc>
          <w:tcPr>
            <w:tcW w:w="7087" w:type="dxa"/>
          </w:tcPr>
          <w:p w14:paraId="145C9F22" w14:textId="77777777" w:rsidR="00264400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 2 e 3</w:t>
            </w:r>
          </w:p>
          <w:p w14:paraId="40518D54" w14:textId="77777777" w:rsidR="00264400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13A7AF47" w14:textId="77777777" w:rsidR="00264400" w:rsidRDefault="00264400" w:rsidP="00177CB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Para mais assinaturas deverá ser apontado na chamada de relatórios, qualquer assinatura do código </w:t>
            </w:r>
            <w:r w:rsidR="00177CB1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em diante.</w:t>
            </w:r>
          </w:p>
        </w:tc>
      </w:tr>
      <w:tr w:rsidR="00264400" w14:paraId="79583690" w14:textId="77777777" w:rsidTr="001F4F37">
        <w:tc>
          <w:tcPr>
            <w:tcW w:w="3652" w:type="dxa"/>
          </w:tcPr>
          <w:p w14:paraId="362061B0" w14:textId="77777777" w:rsidR="009C0D52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Nota de Anulação</w:t>
            </w:r>
            <w:r w:rsidR="009C0D52">
              <w:rPr>
                <w:rFonts w:ascii="Courier New" w:hAnsi="Courier New" w:cs="Courier New"/>
              </w:rPr>
              <w:t xml:space="preserve"> de empenho e cancelamento de restos a pagar</w:t>
            </w:r>
          </w:p>
        </w:tc>
        <w:tc>
          <w:tcPr>
            <w:tcW w:w="7087" w:type="dxa"/>
          </w:tcPr>
          <w:p w14:paraId="13506266" w14:textId="77777777" w:rsidR="00264400" w:rsidRPr="00177CB1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7CB1">
              <w:rPr>
                <w:rFonts w:ascii="Courier New" w:hAnsi="Courier New" w:cs="Courier New"/>
                <w:b/>
                <w:sz w:val="20"/>
                <w:szCs w:val="20"/>
              </w:rPr>
              <w:t xml:space="preserve">Nota de Anulação </w:t>
            </w:r>
            <w:proofErr w:type="spellStart"/>
            <w:r w:rsidRPr="00177CB1">
              <w:rPr>
                <w:rFonts w:ascii="Courier New" w:hAnsi="Courier New" w:cs="Courier New"/>
                <w:b/>
                <w:sz w:val="20"/>
                <w:szCs w:val="20"/>
              </w:rPr>
              <w:t>Empenho_better.rpt</w:t>
            </w:r>
            <w:proofErr w:type="spellEnd"/>
          </w:p>
          <w:p w14:paraId="0DDBA525" w14:textId="77777777" w:rsidR="009C0D52" w:rsidRPr="00177CB1" w:rsidRDefault="009C0D52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77CB1">
              <w:rPr>
                <w:rFonts w:ascii="Courier New" w:hAnsi="Courier New" w:cs="Courier New"/>
                <w:b/>
                <w:sz w:val="20"/>
                <w:szCs w:val="20"/>
              </w:rPr>
              <w:t xml:space="preserve">Nota de Anulação Empenho de Restos a </w:t>
            </w:r>
            <w:proofErr w:type="spellStart"/>
            <w:r w:rsidRPr="00177CB1">
              <w:rPr>
                <w:rFonts w:ascii="Courier New" w:hAnsi="Courier New" w:cs="Courier New"/>
                <w:b/>
                <w:sz w:val="20"/>
                <w:szCs w:val="20"/>
              </w:rPr>
              <w:t>Pagar_better.rpt</w:t>
            </w:r>
            <w:proofErr w:type="spellEnd"/>
          </w:p>
          <w:p w14:paraId="3E5B37DC" w14:textId="77777777" w:rsidR="00264400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4C7ACE55" w14:textId="77777777" w:rsidR="00177CB1" w:rsidRDefault="00177CB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r>
              <w:rPr>
                <w:rFonts w:ascii="Courier New" w:hAnsi="Courier New" w:cs="Courier New"/>
              </w:rPr>
              <w:t>Cadastro de Cargos –</w:t>
            </w:r>
          </w:p>
          <w:p w14:paraId="1E4A83CC" w14:textId="77777777" w:rsidR="00264400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assinaturas, sendo:</w:t>
            </w:r>
          </w:p>
          <w:bookmarkEnd w:id="0"/>
          <w:bookmarkEnd w:id="1"/>
          <w:p w14:paraId="2BAEF8AF" w14:textId="77777777" w:rsidR="00264400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Código </w:t>
            </w:r>
            <w:r w:rsidR="00177CB1">
              <w:rPr>
                <w:rFonts w:ascii="Courier New" w:hAnsi="Courier New" w:cs="Courier New"/>
              </w:rPr>
              <w:t xml:space="preserve">7 – </w:t>
            </w:r>
            <w:r w:rsidR="009D37D8">
              <w:rPr>
                <w:rFonts w:ascii="Courier New" w:hAnsi="Courier New" w:cs="Courier New"/>
              </w:rPr>
              <w:t>Secretário d</w:t>
            </w:r>
            <w:r w:rsidR="00177CB1">
              <w:rPr>
                <w:rFonts w:ascii="Courier New" w:hAnsi="Courier New" w:cs="Courier New"/>
              </w:rPr>
              <w:t xml:space="preserve">a unidade orçamentária </w:t>
            </w:r>
          </w:p>
          <w:p w14:paraId="728727AA" w14:textId="77777777" w:rsidR="00177CB1" w:rsidRDefault="00264400" w:rsidP="00177CB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Código 11 – </w:t>
            </w:r>
            <w:r w:rsidR="0055136E">
              <w:rPr>
                <w:rFonts w:ascii="Courier New" w:hAnsi="Courier New" w:cs="Courier New"/>
              </w:rPr>
              <w:t xml:space="preserve">Contador - </w:t>
            </w:r>
            <w:r w:rsidR="009D37D8">
              <w:rPr>
                <w:rFonts w:ascii="Courier New" w:hAnsi="Courier New" w:cs="Courier New"/>
              </w:rPr>
              <w:t>Cargo Fixo</w:t>
            </w:r>
            <w:r w:rsidR="00177CB1">
              <w:rPr>
                <w:rFonts w:ascii="Courier New" w:hAnsi="Courier New" w:cs="Courier New"/>
              </w:rPr>
              <w:t>-Independente da unidade orçamentária</w:t>
            </w:r>
          </w:p>
          <w:bookmarkEnd w:id="2"/>
          <w:bookmarkEnd w:id="3"/>
          <w:p w14:paraId="460999A5" w14:textId="77777777" w:rsidR="0055136E" w:rsidRPr="00177CB1" w:rsidRDefault="0055136E" w:rsidP="005513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55136E">
              <w:rPr>
                <w:rFonts w:ascii="Courier New" w:hAnsi="Courier New" w:cs="Courier New"/>
              </w:rPr>
              <w:t>Emitido Por.</w:t>
            </w:r>
          </w:p>
        </w:tc>
      </w:tr>
      <w:tr w:rsidR="00177CB1" w:rsidRPr="00177CB1" w14:paraId="0B269F53" w14:textId="77777777" w:rsidTr="001F4F37">
        <w:tc>
          <w:tcPr>
            <w:tcW w:w="3652" w:type="dxa"/>
          </w:tcPr>
          <w:p w14:paraId="48323A88" w14:textId="77777777" w:rsidR="00264400" w:rsidRPr="00055331" w:rsidRDefault="00264400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55331">
              <w:rPr>
                <w:rFonts w:ascii="Courier New" w:hAnsi="Courier New" w:cs="Courier New"/>
              </w:rPr>
              <w:t>Ordem de Pagamento</w:t>
            </w:r>
          </w:p>
        </w:tc>
        <w:tc>
          <w:tcPr>
            <w:tcW w:w="7087" w:type="dxa"/>
          </w:tcPr>
          <w:p w14:paraId="49FC55F0" w14:textId="77777777" w:rsidR="00264400" w:rsidRPr="00055331" w:rsidRDefault="00055331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055331">
              <w:rPr>
                <w:rFonts w:ascii="Courier New" w:hAnsi="Courier New" w:cs="Courier New"/>
                <w:b/>
              </w:rPr>
              <w:t xml:space="preserve">Ordem pagamento único </w:t>
            </w:r>
            <w:proofErr w:type="spellStart"/>
            <w:r w:rsidRPr="00055331">
              <w:rPr>
                <w:rFonts w:ascii="Courier New" w:hAnsi="Courier New" w:cs="Courier New"/>
                <w:b/>
              </w:rPr>
              <w:t>empenho_better</w:t>
            </w:r>
            <w:proofErr w:type="spellEnd"/>
            <w:r w:rsidRPr="00055331">
              <w:rPr>
                <w:rFonts w:ascii="Courier New" w:hAnsi="Courier New" w:cs="Courier New"/>
                <w:b/>
              </w:rPr>
              <w:t xml:space="preserve"> 7 e 4.rpt</w:t>
            </w:r>
          </w:p>
          <w:p w14:paraId="7079AC8E" w14:textId="77777777" w:rsidR="00055331" w:rsidRPr="00055331" w:rsidRDefault="00055331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</w:p>
          <w:p w14:paraId="06DDB1A9" w14:textId="77777777" w:rsidR="00055331" w:rsidRDefault="00055331" w:rsidP="000553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Cadastro de Cargos –</w:t>
            </w:r>
          </w:p>
          <w:p w14:paraId="01F54D6E" w14:textId="77777777" w:rsidR="00055331" w:rsidRDefault="00055331" w:rsidP="000553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 assinaturas, sendo:</w:t>
            </w:r>
          </w:p>
          <w:p w14:paraId="3AA82ECE" w14:textId="77777777" w:rsidR="00055331" w:rsidRDefault="00055331" w:rsidP="000553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Código 7 – Secretário da unidade orçamentária </w:t>
            </w:r>
          </w:p>
          <w:p w14:paraId="6118775E" w14:textId="77777777" w:rsidR="00055331" w:rsidRDefault="00055331" w:rsidP="000553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Código 4 – Tesoureiro da unidade orçamentária</w:t>
            </w:r>
          </w:p>
          <w:p w14:paraId="02A83C86" w14:textId="77777777" w:rsidR="00264400" w:rsidRPr="0055136E" w:rsidRDefault="0055136E" w:rsidP="000553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 xml:space="preserve">Emitido Por. </w:t>
            </w:r>
          </w:p>
        </w:tc>
      </w:tr>
      <w:tr w:rsidR="00177CB1" w:rsidRPr="00177CB1" w14:paraId="1A3D3BBA" w14:textId="77777777" w:rsidTr="001F4F37">
        <w:tc>
          <w:tcPr>
            <w:tcW w:w="3652" w:type="dxa"/>
          </w:tcPr>
          <w:p w14:paraId="63BAE0EF" w14:textId="77777777" w:rsidR="00264400" w:rsidRPr="0055136E" w:rsidRDefault="00C856F8" w:rsidP="00C856F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lastRenderedPageBreak/>
              <w:t>Ordem pagamento Extra</w:t>
            </w:r>
          </w:p>
        </w:tc>
        <w:tc>
          <w:tcPr>
            <w:tcW w:w="7087" w:type="dxa"/>
          </w:tcPr>
          <w:p w14:paraId="135420FC" w14:textId="77777777" w:rsidR="00264400" w:rsidRPr="004C5B6B" w:rsidRDefault="00D61AA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C5B6B">
              <w:rPr>
                <w:rFonts w:ascii="Courier New" w:hAnsi="Courier New" w:cs="Courier New"/>
                <w:b/>
              </w:rPr>
              <w:t xml:space="preserve">Ordem de Pagamento Extra </w:t>
            </w:r>
            <w:proofErr w:type="spellStart"/>
            <w:r w:rsidRPr="004C5B6B">
              <w:rPr>
                <w:rFonts w:ascii="Courier New" w:hAnsi="Courier New" w:cs="Courier New"/>
                <w:b/>
              </w:rPr>
              <w:t>Better_PROCESSO.rpt</w:t>
            </w:r>
            <w:proofErr w:type="spellEnd"/>
          </w:p>
          <w:p w14:paraId="1D822AE2" w14:textId="77777777" w:rsidR="00D61AA1" w:rsidRPr="0055136E" w:rsidRDefault="00D61AA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25B3D095" w14:textId="77777777" w:rsidR="00C54DAB" w:rsidRPr="0055136E" w:rsidRDefault="00C54DAB" w:rsidP="00C54DA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>Cadastro de Cargos –</w:t>
            </w:r>
          </w:p>
          <w:p w14:paraId="7E55AB9B" w14:textId="77777777" w:rsidR="00D61AA1" w:rsidRPr="0055136E" w:rsidRDefault="00D61AA1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>3 assinaturas, sem indicação da unidade orçamentária, sendo:</w:t>
            </w:r>
          </w:p>
          <w:p w14:paraId="38F0AFB0" w14:textId="02E5C49B" w:rsidR="00D423D9" w:rsidRDefault="00D423D9" w:rsidP="00D423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 xml:space="preserve">Código </w:t>
            </w:r>
            <w:r w:rsidR="009448E3">
              <w:rPr>
                <w:rFonts w:ascii="Courier New" w:hAnsi="Courier New" w:cs="Courier New"/>
              </w:rPr>
              <w:t>1</w:t>
            </w:r>
            <w:r w:rsidRPr="0055136E">
              <w:rPr>
                <w:rFonts w:ascii="Courier New" w:hAnsi="Courier New" w:cs="Courier New"/>
              </w:rPr>
              <w:t xml:space="preserve"> – Prefeito - sem unidade Orçamentária</w:t>
            </w:r>
          </w:p>
          <w:p w14:paraId="0490D7CC" w14:textId="77777777" w:rsidR="00D423D9" w:rsidRPr="0055136E" w:rsidRDefault="00D423D9" w:rsidP="00D423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 xml:space="preserve">Código 3 – Secretário Fazenda - sem unidade </w:t>
            </w:r>
            <w:proofErr w:type="spellStart"/>
            <w:r w:rsidRPr="0055136E">
              <w:rPr>
                <w:rFonts w:ascii="Courier New" w:hAnsi="Courier New" w:cs="Courier New"/>
              </w:rPr>
              <w:t>Orçament</w:t>
            </w:r>
            <w:proofErr w:type="spellEnd"/>
          </w:p>
          <w:p w14:paraId="43B34CF4" w14:textId="77777777" w:rsidR="00D423D9" w:rsidRPr="0055136E" w:rsidRDefault="00D423D9" w:rsidP="00D423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>Código 8 – Tesoureiro - sem unidade Orçamentária</w:t>
            </w:r>
          </w:p>
          <w:p w14:paraId="551B7AA7" w14:textId="77777777" w:rsidR="0055136E" w:rsidRPr="0055136E" w:rsidRDefault="00F33B7E" w:rsidP="00C856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Emitido Po</w:t>
            </w:r>
            <w:r w:rsidR="0055136E">
              <w:rPr>
                <w:rFonts w:ascii="Courier New" w:hAnsi="Courier New" w:cs="Courier New"/>
              </w:rPr>
              <w:t>r</w:t>
            </w:r>
          </w:p>
        </w:tc>
      </w:tr>
      <w:tr w:rsidR="0055136E" w:rsidRPr="0055136E" w14:paraId="6D5EA9AE" w14:textId="77777777" w:rsidTr="001F4F37">
        <w:tc>
          <w:tcPr>
            <w:tcW w:w="3652" w:type="dxa"/>
          </w:tcPr>
          <w:p w14:paraId="3A2906FE" w14:textId="77777777" w:rsidR="00C856F8" w:rsidRPr="0055136E" w:rsidRDefault="00C856F8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>Nota de Despesa Extra</w:t>
            </w:r>
          </w:p>
        </w:tc>
        <w:tc>
          <w:tcPr>
            <w:tcW w:w="7087" w:type="dxa"/>
          </w:tcPr>
          <w:p w14:paraId="52FE0F7F" w14:textId="77777777" w:rsidR="00C856F8" w:rsidRPr="004C5B6B" w:rsidRDefault="00C856F8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4C5B6B">
              <w:rPr>
                <w:rFonts w:ascii="Courier New" w:hAnsi="Courier New" w:cs="Courier New"/>
                <w:b/>
              </w:rPr>
              <w:t xml:space="preserve">Nota de Despesa Extra </w:t>
            </w:r>
            <w:proofErr w:type="spellStart"/>
            <w:r w:rsidRPr="004C5B6B">
              <w:rPr>
                <w:rFonts w:ascii="Courier New" w:hAnsi="Courier New" w:cs="Courier New"/>
                <w:b/>
              </w:rPr>
              <w:t>BETTER.rpt</w:t>
            </w:r>
            <w:proofErr w:type="spellEnd"/>
          </w:p>
          <w:p w14:paraId="77A55114" w14:textId="4BB29E1C" w:rsidR="004C5B6B" w:rsidRDefault="004C5B6B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14:paraId="288307E9" w14:textId="77777777" w:rsidR="00D423D9" w:rsidRPr="0055136E" w:rsidRDefault="00D423D9" w:rsidP="00D423D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>Cadastro de Cargos –</w:t>
            </w:r>
          </w:p>
          <w:p w14:paraId="45D3346F" w14:textId="77777777" w:rsidR="00D423D9" w:rsidRPr="0055136E" w:rsidRDefault="00D423D9" w:rsidP="00D423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>3 assinaturas, sem indicação da unidade orçamentária, sendo:</w:t>
            </w:r>
          </w:p>
          <w:p w14:paraId="10D61E1D" w14:textId="6ED1C117" w:rsidR="00D423D9" w:rsidRDefault="00D423D9" w:rsidP="00D423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 xml:space="preserve">Código </w:t>
            </w:r>
            <w:r w:rsidR="009448E3">
              <w:rPr>
                <w:rFonts w:ascii="Courier New" w:hAnsi="Courier New" w:cs="Courier New"/>
              </w:rPr>
              <w:t>1</w:t>
            </w:r>
            <w:r w:rsidRPr="0055136E">
              <w:rPr>
                <w:rFonts w:ascii="Courier New" w:hAnsi="Courier New" w:cs="Courier New"/>
              </w:rPr>
              <w:t xml:space="preserve"> – Prefeito - sem unidade Orçamentária</w:t>
            </w:r>
          </w:p>
          <w:p w14:paraId="073DC414" w14:textId="77777777" w:rsidR="00D423D9" w:rsidRPr="0055136E" w:rsidRDefault="00D423D9" w:rsidP="00D423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 xml:space="preserve">Código 3 – Secretário Fazenda - sem unidade </w:t>
            </w:r>
            <w:proofErr w:type="spellStart"/>
            <w:r w:rsidRPr="0055136E">
              <w:rPr>
                <w:rFonts w:ascii="Courier New" w:hAnsi="Courier New" w:cs="Courier New"/>
              </w:rPr>
              <w:t>Orçament</w:t>
            </w:r>
            <w:proofErr w:type="spellEnd"/>
          </w:p>
          <w:p w14:paraId="528F6868" w14:textId="251F3C37" w:rsidR="00D423D9" w:rsidRPr="0055136E" w:rsidRDefault="00D423D9" w:rsidP="00D423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5136E">
              <w:rPr>
                <w:rFonts w:ascii="Courier New" w:hAnsi="Courier New" w:cs="Courier New"/>
              </w:rPr>
              <w:t>Código 8 – Tesoureiro - sem unidade Orçamentária</w:t>
            </w:r>
          </w:p>
          <w:p w14:paraId="38995500" w14:textId="5360E5CE" w:rsidR="0055136E" w:rsidRPr="0055136E" w:rsidRDefault="00D423D9" w:rsidP="00D423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Emitido Por</w:t>
            </w:r>
          </w:p>
        </w:tc>
      </w:tr>
      <w:tr w:rsidR="00177CB1" w:rsidRPr="00177CB1" w14:paraId="0C442D4E" w14:textId="77777777" w:rsidTr="001F4F37">
        <w:tc>
          <w:tcPr>
            <w:tcW w:w="3652" w:type="dxa"/>
          </w:tcPr>
          <w:p w14:paraId="63A05964" w14:textId="77777777" w:rsidR="00D61AA1" w:rsidRPr="00F33B7E" w:rsidRDefault="00D61AA1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33B7E">
              <w:rPr>
                <w:rFonts w:ascii="Courier New" w:hAnsi="Courier New" w:cs="Courier New"/>
              </w:rPr>
              <w:t>Nota de Empenho</w:t>
            </w:r>
          </w:p>
        </w:tc>
        <w:tc>
          <w:tcPr>
            <w:tcW w:w="7087" w:type="dxa"/>
          </w:tcPr>
          <w:p w14:paraId="199241CC" w14:textId="77777777" w:rsidR="00D61AA1" w:rsidRPr="004C5B6B" w:rsidRDefault="004C5B6B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4C5B6B">
              <w:rPr>
                <w:rFonts w:ascii="Courier New" w:hAnsi="Courier New" w:cs="Courier New"/>
                <w:b/>
              </w:rPr>
              <w:t>NotadeEmpenho_BETTER_MARCA_assin7eusuário.rpt</w:t>
            </w:r>
          </w:p>
          <w:p w14:paraId="1AF2FB3D" w14:textId="77777777" w:rsidR="004C5B6B" w:rsidRPr="00177CB1" w:rsidRDefault="004C5B6B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4F81BD" w:themeColor="accent1"/>
              </w:rPr>
            </w:pPr>
          </w:p>
          <w:p w14:paraId="769D1B9D" w14:textId="77777777" w:rsidR="00D61AA1" w:rsidRPr="00F33B7E" w:rsidRDefault="00F33B7E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33B7E">
              <w:rPr>
                <w:rFonts w:ascii="Courier New" w:hAnsi="Courier New" w:cs="Courier New"/>
              </w:rPr>
              <w:t>1</w:t>
            </w:r>
            <w:r w:rsidR="00D61AA1" w:rsidRPr="00F33B7E">
              <w:rPr>
                <w:rFonts w:ascii="Courier New" w:hAnsi="Courier New" w:cs="Courier New"/>
              </w:rPr>
              <w:t xml:space="preserve"> assinaturas, com indicação da unidade orçamentária, sendo:</w:t>
            </w:r>
          </w:p>
          <w:p w14:paraId="043948AE" w14:textId="77777777" w:rsidR="00D61AA1" w:rsidRPr="00F33B7E" w:rsidRDefault="00F33B7E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33B7E">
              <w:rPr>
                <w:rFonts w:ascii="Courier New" w:hAnsi="Courier New" w:cs="Courier New"/>
              </w:rPr>
              <w:t>C</w:t>
            </w:r>
            <w:r w:rsidR="00D61AA1" w:rsidRPr="00F33B7E">
              <w:rPr>
                <w:rFonts w:ascii="Courier New" w:hAnsi="Courier New" w:cs="Courier New"/>
              </w:rPr>
              <w:t>ódigo 7 – para o secretário da unidade orçamentária</w:t>
            </w:r>
          </w:p>
          <w:p w14:paraId="24A5EB64" w14:textId="77777777" w:rsidR="00F33B7E" w:rsidRPr="00177CB1" w:rsidRDefault="00F33B7E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4F81BD" w:themeColor="accent1"/>
              </w:rPr>
            </w:pPr>
            <w:r w:rsidRPr="00F33B7E">
              <w:rPr>
                <w:rFonts w:ascii="Courier New" w:hAnsi="Courier New" w:cs="Courier New"/>
              </w:rPr>
              <w:t>Emitido Por</w:t>
            </w:r>
          </w:p>
        </w:tc>
      </w:tr>
      <w:tr w:rsidR="00177CB1" w:rsidRPr="00177CB1" w14:paraId="592FF826" w14:textId="77777777" w:rsidTr="001F4F37">
        <w:tc>
          <w:tcPr>
            <w:tcW w:w="3652" w:type="dxa"/>
          </w:tcPr>
          <w:p w14:paraId="2E8AB1E0" w14:textId="77777777" w:rsidR="00D122FB" w:rsidRPr="00F33B7E" w:rsidRDefault="00D122FB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33B7E">
              <w:rPr>
                <w:rFonts w:ascii="Courier New" w:hAnsi="Courier New" w:cs="Courier New"/>
              </w:rPr>
              <w:t>Projeto de Lei</w:t>
            </w:r>
          </w:p>
        </w:tc>
        <w:tc>
          <w:tcPr>
            <w:tcW w:w="7087" w:type="dxa"/>
          </w:tcPr>
          <w:p w14:paraId="19D69C1E" w14:textId="77777777" w:rsidR="00D122FB" w:rsidRPr="00F33B7E" w:rsidRDefault="00D122FB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33B7E">
              <w:rPr>
                <w:rFonts w:ascii="Courier New" w:hAnsi="Courier New" w:cs="Courier New"/>
              </w:rPr>
              <w:t xml:space="preserve">Código 12 – sem unidade orçamentária </w:t>
            </w:r>
          </w:p>
        </w:tc>
      </w:tr>
      <w:tr w:rsidR="00177CB1" w:rsidRPr="00177CB1" w14:paraId="3183593A" w14:textId="77777777" w:rsidTr="001F4F37">
        <w:tc>
          <w:tcPr>
            <w:tcW w:w="3652" w:type="dxa"/>
          </w:tcPr>
          <w:p w14:paraId="204FAE10" w14:textId="77777777" w:rsidR="00E47427" w:rsidRPr="00177CB1" w:rsidRDefault="00E47427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4F81BD" w:themeColor="accent1"/>
              </w:rPr>
            </w:pPr>
            <w:r w:rsidRPr="00F33B7E">
              <w:rPr>
                <w:rFonts w:ascii="Courier New" w:hAnsi="Courier New" w:cs="Courier New"/>
              </w:rPr>
              <w:t>Demais Assinaturas Relatórios Gerenciais</w:t>
            </w:r>
          </w:p>
        </w:tc>
        <w:tc>
          <w:tcPr>
            <w:tcW w:w="7087" w:type="dxa"/>
          </w:tcPr>
          <w:p w14:paraId="2BD550A3" w14:textId="77777777" w:rsidR="00F33B7E" w:rsidRPr="00177CB1" w:rsidRDefault="00F33B7E" w:rsidP="00F33B7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4F81BD" w:themeColor="accent1"/>
              </w:rPr>
            </w:pPr>
            <w:r w:rsidRPr="00F33B7E">
              <w:rPr>
                <w:rFonts w:ascii="Courier New" w:hAnsi="Courier New" w:cs="Courier New"/>
              </w:rPr>
              <w:t xml:space="preserve">A partir do </w:t>
            </w:r>
            <w:r w:rsidR="00E47427" w:rsidRPr="00F33B7E">
              <w:rPr>
                <w:rFonts w:ascii="Courier New" w:hAnsi="Courier New" w:cs="Courier New"/>
              </w:rPr>
              <w:t>Código 20</w:t>
            </w:r>
            <w:r w:rsidRPr="00F33B7E">
              <w:rPr>
                <w:rFonts w:ascii="Courier New" w:hAnsi="Courier New" w:cs="Courier New"/>
              </w:rPr>
              <w:t xml:space="preserve">, como </w:t>
            </w:r>
            <w:r w:rsidR="00E47427" w:rsidRPr="00F33B7E">
              <w:rPr>
                <w:rFonts w:ascii="Courier New" w:hAnsi="Courier New" w:cs="Courier New"/>
              </w:rPr>
              <w:t>Controlador</w:t>
            </w:r>
            <w:r w:rsidRPr="00F33B7E">
              <w:rPr>
                <w:rFonts w:ascii="Courier New" w:hAnsi="Courier New" w:cs="Courier New"/>
              </w:rPr>
              <w:t xml:space="preserve">, Auditor, </w:t>
            </w:r>
            <w:proofErr w:type="spellStart"/>
            <w:r w:rsidRPr="00F33B7E">
              <w:rPr>
                <w:rFonts w:ascii="Courier New" w:hAnsi="Courier New" w:cs="Courier New"/>
              </w:rPr>
              <w:t>Juridico</w:t>
            </w:r>
            <w:proofErr w:type="spellEnd"/>
            <w:r w:rsidRPr="00F33B7E">
              <w:rPr>
                <w:rFonts w:ascii="Courier New" w:hAnsi="Courier New" w:cs="Courier New"/>
              </w:rPr>
              <w:t xml:space="preserve"> e demais</w:t>
            </w:r>
          </w:p>
        </w:tc>
      </w:tr>
      <w:tr w:rsidR="006E2EA3" w:rsidRPr="006E2EA3" w14:paraId="14FB6941" w14:textId="77777777" w:rsidTr="001F4F37">
        <w:tc>
          <w:tcPr>
            <w:tcW w:w="3652" w:type="dxa"/>
          </w:tcPr>
          <w:p w14:paraId="1702E203" w14:textId="77777777" w:rsidR="00E47427" w:rsidRPr="006E2EA3" w:rsidRDefault="006E2EA3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2EA3">
              <w:rPr>
                <w:rFonts w:ascii="Courier New" w:hAnsi="Courier New" w:cs="Courier New"/>
              </w:rPr>
              <w:t>Solicitação de Despesa</w:t>
            </w:r>
          </w:p>
        </w:tc>
        <w:tc>
          <w:tcPr>
            <w:tcW w:w="7087" w:type="dxa"/>
          </w:tcPr>
          <w:p w14:paraId="64A53BB1" w14:textId="77777777" w:rsidR="006E2EA3" w:rsidRDefault="006E2EA3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assinaturas, sendo</w:t>
            </w:r>
          </w:p>
          <w:p w14:paraId="31EFF4C1" w14:textId="77777777" w:rsidR="00E47427" w:rsidRPr="006E2EA3" w:rsidRDefault="006E2EA3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Cargo</w:t>
            </w:r>
            <w:r w:rsidRPr="006E2EA3">
              <w:rPr>
                <w:rFonts w:ascii="Courier New" w:hAnsi="Courier New" w:cs="Courier New"/>
              </w:rPr>
              <w:t xml:space="preserve"> Prefeito</w:t>
            </w:r>
            <w:r>
              <w:rPr>
                <w:rFonts w:ascii="Courier New" w:hAnsi="Courier New" w:cs="Courier New"/>
              </w:rPr>
              <w:t xml:space="preserve"> da unidade orçamentária</w:t>
            </w:r>
          </w:p>
          <w:p w14:paraId="5D8D68D4" w14:textId="77777777" w:rsidR="006E2EA3" w:rsidRPr="006E2EA3" w:rsidRDefault="006E2EA3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Cargo </w:t>
            </w:r>
            <w:r w:rsidRPr="006E2EA3">
              <w:rPr>
                <w:rFonts w:ascii="Courier New" w:hAnsi="Courier New" w:cs="Courier New"/>
              </w:rPr>
              <w:t>Secretário da unidade orçamentária</w:t>
            </w:r>
          </w:p>
        </w:tc>
      </w:tr>
      <w:tr w:rsidR="006E2EA3" w:rsidRPr="006E2EA3" w14:paraId="1B7C5C5E" w14:textId="77777777" w:rsidTr="001F4F37">
        <w:tc>
          <w:tcPr>
            <w:tcW w:w="3652" w:type="dxa"/>
          </w:tcPr>
          <w:p w14:paraId="0C01AD18" w14:textId="77777777" w:rsidR="006E2EA3" w:rsidRPr="006E2EA3" w:rsidRDefault="006E2EA3" w:rsidP="001525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2EA3">
              <w:rPr>
                <w:rFonts w:ascii="Courier New" w:hAnsi="Courier New" w:cs="Courier New"/>
              </w:rPr>
              <w:t>Solicitação de Diária</w:t>
            </w:r>
          </w:p>
        </w:tc>
        <w:tc>
          <w:tcPr>
            <w:tcW w:w="7087" w:type="dxa"/>
          </w:tcPr>
          <w:p w14:paraId="375A3A53" w14:textId="77777777" w:rsidR="006E2EA3" w:rsidRPr="006E2EA3" w:rsidRDefault="006E2EA3" w:rsidP="00D61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Assinatura do proponente e da avaliação da controladoria, em branco.</w:t>
            </w:r>
          </w:p>
        </w:tc>
      </w:tr>
    </w:tbl>
    <w:p w14:paraId="0CF0504D" w14:textId="77777777" w:rsidR="00264400" w:rsidRPr="00177CB1" w:rsidRDefault="00264400" w:rsidP="002644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</w:rPr>
      </w:pPr>
    </w:p>
    <w:p w14:paraId="7A455EC1" w14:textId="77777777" w:rsidR="00DD35FE" w:rsidRPr="00177CB1" w:rsidRDefault="00DD35FE" w:rsidP="00D24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</w:rPr>
      </w:pPr>
    </w:p>
    <w:p w14:paraId="52510893" w14:textId="77777777" w:rsidR="000C39ED" w:rsidRPr="00F33B7E" w:rsidRDefault="000C39ED" w:rsidP="000C39ED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  <w:r w:rsidRPr="00F33B7E">
        <w:rPr>
          <w:rFonts w:ascii="Courier New" w:hAnsi="Courier New" w:cs="Courier New"/>
        </w:rPr>
        <w:t>Atenciosamente,</w:t>
      </w:r>
    </w:p>
    <w:p w14:paraId="09C2CFFD" w14:textId="77777777" w:rsidR="000C39ED" w:rsidRPr="00F33B7E" w:rsidRDefault="000C39ED" w:rsidP="000C39ED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</w:p>
    <w:p w14:paraId="11B1D58F" w14:textId="77777777" w:rsidR="000C39ED" w:rsidRPr="00F33B7E" w:rsidRDefault="000C39ED" w:rsidP="000C39ED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</w:p>
    <w:p w14:paraId="6E5A8EB6" w14:textId="77777777" w:rsidR="000C39ED" w:rsidRPr="00F33B7E" w:rsidRDefault="000C39ED" w:rsidP="000C39ED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  <w:r w:rsidRPr="00F33B7E">
        <w:rPr>
          <w:rFonts w:ascii="Courier New" w:hAnsi="Courier New" w:cs="Courier New"/>
        </w:rPr>
        <w:t>Luiz Paulo</w:t>
      </w:r>
    </w:p>
    <w:p w14:paraId="2321CC10" w14:textId="77777777" w:rsidR="000C39ED" w:rsidRPr="00F33B7E" w:rsidRDefault="000C39ED" w:rsidP="000C39ED">
      <w:pPr>
        <w:autoSpaceDE w:val="0"/>
        <w:autoSpaceDN w:val="0"/>
        <w:adjustRightInd w:val="0"/>
        <w:spacing w:after="0" w:line="240" w:lineRule="auto"/>
        <w:ind w:firstLine="2835"/>
        <w:rPr>
          <w:rFonts w:ascii="Courier New" w:hAnsi="Courier New" w:cs="Courier New"/>
        </w:rPr>
      </w:pPr>
      <w:r w:rsidRPr="00F33B7E">
        <w:rPr>
          <w:rFonts w:ascii="Courier New" w:hAnsi="Courier New" w:cs="Courier New"/>
        </w:rPr>
        <w:t>Better</w:t>
      </w:r>
    </w:p>
    <w:sectPr w:rsidR="000C39ED" w:rsidRPr="00F33B7E" w:rsidSect="002235D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FCE9" w14:textId="77777777" w:rsidR="00A01D7A" w:rsidRDefault="00A01D7A" w:rsidP="00E84872">
      <w:pPr>
        <w:spacing w:after="0" w:line="240" w:lineRule="auto"/>
      </w:pPr>
      <w:r>
        <w:separator/>
      </w:r>
    </w:p>
  </w:endnote>
  <w:endnote w:type="continuationSeparator" w:id="0">
    <w:p w14:paraId="41273439" w14:textId="77777777" w:rsidR="00A01D7A" w:rsidRDefault="00A01D7A" w:rsidP="00E8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43AC" w14:textId="77777777" w:rsidR="00A01D7A" w:rsidRDefault="00A01D7A" w:rsidP="00E84872">
      <w:pPr>
        <w:spacing w:after="0" w:line="240" w:lineRule="auto"/>
      </w:pPr>
      <w:r>
        <w:separator/>
      </w:r>
    </w:p>
  </w:footnote>
  <w:footnote w:type="continuationSeparator" w:id="0">
    <w:p w14:paraId="7A6970FB" w14:textId="77777777" w:rsidR="00A01D7A" w:rsidRDefault="00A01D7A" w:rsidP="00E84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72"/>
    <w:rsid w:val="00055331"/>
    <w:rsid w:val="00070FE3"/>
    <w:rsid w:val="000C39ED"/>
    <w:rsid w:val="000E324F"/>
    <w:rsid w:val="00177CB1"/>
    <w:rsid w:val="001D0CEE"/>
    <w:rsid w:val="002235D8"/>
    <w:rsid w:val="00262C76"/>
    <w:rsid w:val="00264400"/>
    <w:rsid w:val="0031592B"/>
    <w:rsid w:val="003A6D8D"/>
    <w:rsid w:val="00413537"/>
    <w:rsid w:val="00462F7D"/>
    <w:rsid w:val="004C5B6B"/>
    <w:rsid w:val="0055136E"/>
    <w:rsid w:val="00557663"/>
    <w:rsid w:val="00572777"/>
    <w:rsid w:val="005D2A05"/>
    <w:rsid w:val="006E2EA3"/>
    <w:rsid w:val="009030B3"/>
    <w:rsid w:val="009175E3"/>
    <w:rsid w:val="009448E3"/>
    <w:rsid w:val="009777A9"/>
    <w:rsid w:val="009B01F9"/>
    <w:rsid w:val="009C0D52"/>
    <w:rsid w:val="009D37D8"/>
    <w:rsid w:val="00A01D7A"/>
    <w:rsid w:val="00A442FA"/>
    <w:rsid w:val="00A63249"/>
    <w:rsid w:val="00AA2A63"/>
    <w:rsid w:val="00AF2A5E"/>
    <w:rsid w:val="00B445B0"/>
    <w:rsid w:val="00BF105F"/>
    <w:rsid w:val="00C54DAB"/>
    <w:rsid w:val="00C856F8"/>
    <w:rsid w:val="00CF045C"/>
    <w:rsid w:val="00D122FB"/>
    <w:rsid w:val="00D247A7"/>
    <w:rsid w:val="00D423D9"/>
    <w:rsid w:val="00D61AA1"/>
    <w:rsid w:val="00DA34CB"/>
    <w:rsid w:val="00DD35FE"/>
    <w:rsid w:val="00E47427"/>
    <w:rsid w:val="00E50470"/>
    <w:rsid w:val="00E84872"/>
    <w:rsid w:val="00EB694A"/>
    <w:rsid w:val="00F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C0B2"/>
  <w15:docId w15:val="{D220982A-7B0A-4E49-AAC8-157BB2F3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8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4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872"/>
  </w:style>
  <w:style w:type="paragraph" w:styleId="Rodap">
    <w:name w:val="footer"/>
    <w:basedOn w:val="Normal"/>
    <w:link w:val="RodapChar"/>
    <w:uiPriority w:val="99"/>
    <w:unhideWhenUsed/>
    <w:rsid w:val="00E84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872"/>
  </w:style>
  <w:style w:type="character" w:styleId="Hyperlink">
    <w:name w:val="Hyperlink"/>
    <w:basedOn w:val="Fontepargpadro"/>
    <w:uiPriority w:val="99"/>
    <w:unhideWhenUsed/>
    <w:rsid w:val="00D247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D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Ana Cacia Paula Carvalho</cp:lastModifiedBy>
  <cp:revision>2</cp:revision>
  <dcterms:created xsi:type="dcterms:W3CDTF">2020-08-27T16:00:00Z</dcterms:created>
  <dcterms:modified xsi:type="dcterms:W3CDTF">2020-08-27T16:00:00Z</dcterms:modified>
</cp:coreProperties>
</file>